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53" w:rsidRPr="00850C53" w:rsidRDefault="00850C53" w:rsidP="00850C53">
      <w:pPr>
        <w:spacing w:before="300" w:after="150" w:line="240" w:lineRule="auto"/>
        <w:outlineLvl w:val="0"/>
        <w:rPr>
          <w:rFonts w:ascii="Helvetica" w:eastAsia="Times New Roman" w:hAnsi="Helvetica" w:cs="Helvetica"/>
          <w:kern w:val="36"/>
          <w:sz w:val="54"/>
          <w:szCs w:val="54"/>
          <w:lang w:eastAsia="ru-RU"/>
        </w:rPr>
      </w:pPr>
      <w:r w:rsidRPr="00850C53">
        <w:rPr>
          <w:rFonts w:ascii="Helvetica" w:eastAsia="Times New Roman" w:hAnsi="Helvetica" w:cs="Helvetica"/>
          <w:kern w:val="36"/>
          <w:sz w:val="54"/>
          <w:szCs w:val="54"/>
          <w:lang w:eastAsia="ru-RU"/>
        </w:rPr>
        <w:t>Работа с файлами в</w:t>
      </w:r>
      <w:proofErr w:type="gramStart"/>
      <w:r w:rsidRPr="00850C53">
        <w:rPr>
          <w:rFonts w:ascii="Helvetica" w:eastAsia="Times New Roman" w:hAnsi="Helvetica" w:cs="Helvetica"/>
          <w:kern w:val="36"/>
          <w:sz w:val="54"/>
          <w:szCs w:val="54"/>
          <w:lang w:eastAsia="ru-RU"/>
        </w:rPr>
        <w:t xml:space="preserve"> С</w:t>
      </w:r>
      <w:proofErr w:type="gramEnd"/>
      <w:r w:rsidRPr="00850C53">
        <w:rPr>
          <w:rFonts w:ascii="Helvetica" w:eastAsia="Times New Roman" w:hAnsi="Helvetica" w:cs="Helvetica"/>
          <w:kern w:val="36"/>
          <w:sz w:val="54"/>
          <w:szCs w:val="54"/>
          <w:lang w:eastAsia="ru-RU"/>
        </w:rPr>
        <w:t>++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Большинство компьютерных программ работают с файлами, и поэтому возникает необходимость создавать, удалять, записывать читать, открывать файлы. Что же такое файл? Файл – именованный набор  байтов, который может быть сохранен на некотором накопителе. Ну, теперь ясно, что под файлом понимается некоторая последовательность байтов, которая имеет своё, уникальное имя, например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файл.txt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 одной директории  не могут находиться файлы с одинаковыми именами. Под именем файла понимается не только его название, но и расширение, например: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file.txt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и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file.dat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—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разные файлы, хоть и имеют одинаковые названия. Существует такое понятие, как полное имя файлов – это полный адрес к директории файла с указанием имени файла, например: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D:\docs\file.txt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Важно понимать эти базовые понятия, иначе сложно будет работать с файлами.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работы с файлами необходимо подключить заголовочный файл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&lt;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&gt;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&lt;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&gt;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определены несколько классов и подключены заголовочные файлы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&lt;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ifstream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&gt;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—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файловый ввод и 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&lt;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&gt;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 —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файловый вывод.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Файловый ввод/вывод аналогичен стандартному вводу/выводу, единственное отличие – это то, что ввод/вывод выполнятся не на экран, а в файл. Если ввод/вывод на стандартные устройства выполняется с помощью объектов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cin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то для организации файлового ввода/вывода достаточно создать собственные объекты, которые можно использовать аналогично операторам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cin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Например, необходимо создать текстовый файл и записать в него строку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Работа с файлами в</w:t>
      </w:r>
      <w:proofErr w:type="gram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++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Для этого необходимо проделать следующие шаги:</w:t>
      </w:r>
    </w:p>
    <w:p w:rsidR="00850C53" w:rsidRPr="00850C53" w:rsidRDefault="00850C53" w:rsidP="00850C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создать объект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ofstream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;</w:t>
      </w:r>
    </w:p>
    <w:p w:rsidR="00850C53" w:rsidRPr="00850C53" w:rsidRDefault="00850C53" w:rsidP="00850C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связать объект класса с файлом, в который будет производиться запись;</w:t>
      </w:r>
    </w:p>
    <w:p w:rsidR="00850C53" w:rsidRPr="00850C53" w:rsidRDefault="00850C53" w:rsidP="00850C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записать строку в файл;</w:t>
      </w:r>
    </w:p>
    <w:p w:rsidR="00850C53" w:rsidRPr="00850C53" w:rsidRDefault="00850C53" w:rsidP="00850C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закрыть файл.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Почему необходимо создавать объект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ofstream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 не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ifstream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? Потому, что нужно сделать запись в файл, а если бы нужно было считать данные из файла, то создавался бы объект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ifstream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// создаём объект для записи в файл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/*имя объекта*/; // объект класса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Назовём объект –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Вот что получится: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чего нам объект? Объект необходим, чтобы можно было выполнять запись в файл. Уже объект создан, но не связан с файлом, в который нужно записать строку.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fout.open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("cppstudio.txt"); // связываем объект с файлом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Через операцию точка получаем доступ к методу класса </w:t>
      </w:r>
      <w:proofErr w:type="spell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open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(), в круглых скобочках которого указываем имя файла. Указанный файл будет создан в текущей директории с программой. Если файл с таким именем существует, то существующий файл будет заменен новым. Итак, файл открыт, осталось записать в него нужную строку. Делается это так: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"Работа с файлами в</w:t>
      </w: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++"; // запись строки в файл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Используя операцию передачи в поток совместно с объектом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строка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Работа с файлами в</w:t>
      </w:r>
      <w:proofErr w:type="gram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++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записывается в файл. Так как больше нет необходимости изменять содержимое файла, его нужно закрыть, то есть отделить объект от файла.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fout.close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(); // закрываем файл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 – создан файл со строкой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Работа с файлами в</w:t>
      </w:r>
      <w:proofErr w:type="gram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++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Шаги 1 и 2 можно объединить, то есть в одной строке создать объект и связать его с файлом. Делается это так: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("cppstudio.txt"); // создаём объект класса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связываем его с файлом cppstudio.txt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Объединим весь код и получим следующую программу.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// file.cpp: определяет точку входа для консольного приложения.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stdafx.h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using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namespace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main(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argc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char*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argv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[])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{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ofstream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("cppstudio.txt"); //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создаём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объект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записи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связываем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его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файлом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cppstudio.txt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"Работа с файлами в</w:t>
      </w: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++"; // запись строки в файл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fout.close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); //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закрываем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файл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system(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"pause");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return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0;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}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Осталось проверить правильность работы программы, а для этого открываем файл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cppstudio.txt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 смотрим его содержимое, должно быть —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Работа с файлами в</w:t>
      </w:r>
      <w:proofErr w:type="gram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++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того чтобы прочитать файл понадобится выполнить те же шаги, что и при записи в файл с небольшими изменениями:</w:t>
      </w:r>
    </w:p>
    <w:p w:rsidR="00850C53" w:rsidRPr="00850C53" w:rsidRDefault="00850C53" w:rsidP="00850C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создать объект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ifstream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 связать его с файлом, из которого будет производиться считывание;</w:t>
      </w:r>
    </w:p>
    <w:p w:rsidR="00850C53" w:rsidRPr="00850C53" w:rsidRDefault="00850C53" w:rsidP="00850C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прочитать файл;</w:t>
      </w:r>
    </w:p>
    <w:p w:rsidR="00850C53" w:rsidRPr="00850C53" w:rsidRDefault="00850C53" w:rsidP="00850C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закрыть файл.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// file_read.cpp: определяет точку входа для консольного приложения.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stdafx.h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using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namespace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main(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argc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char*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argv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[])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{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setlocale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(LC_ALL,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rus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 // корректное отображение Кириллицы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char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[50]; // буфер промежуточного хранения считываемого из файла текста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("cppstudio.txt"); // открыли файл для чтения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&gt;&gt;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считали первое слово из файла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напечатали это слово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fin.getline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50); // считали строку из файла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fin.close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(); // закрываем файл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напечатали эту строку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system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pause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return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0;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}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программе показаны два способа чтения из файла, первый – используя операцию передачи в поток, второй – используя функцию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getline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()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 первом случае считывается только первое слово, а во втором случае считывается строка, длинной 50 символов. Но так как в файле осталось меньше 50 символов, то считываются символы включительно до последнего. Обратите внимание на то, что считывание во второй раз (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строка 17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продолжилось, после первого слова, а не с начала, так как первое слово было прочитано в 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строке 14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Результат работы программы показан на рисунке 1.</w:t>
      </w:r>
    </w:p>
    <w:p w:rsidR="00850C53" w:rsidRPr="00850C53" w:rsidRDefault="00850C53" w:rsidP="00850C5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Helvetica"/>
          <w:color w:val="F5F5F5"/>
          <w:sz w:val="28"/>
          <w:szCs w:val="28"/>
          <w:lang w:eastAsia="ru-RU"/>
        </w:rPr>
      </w:pPr>
      <w:r w:rsidRPr="00850C53">
        <w:rPr>
          <w:rFonts w:ascii="Verdana" w:eastAsia="Times New Roman" w:hAnsi="Verdana" w:cs="Helvetica"/>
          <w:color w:val="F5F5F5"/>
          <w:sz w:val="28"/>
          <w:szCs w:val="28"/>
          <w:lang w:eastAsia="ru-RU"/>
        </w:rPr>
        <w:t>CppStudio.com</w:t>
      </w:r>
    </w:p>
    <w:p w:rsidR="00850C53" w:rsidRPr="00850C53" w:rsidRDefault="00850C53" w:rsidP="00850C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both"/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>Работа</w:t>
      </w:r>
    </w:p>
    <w:p w:rsidR="00850C53" w:rsidRPr="00850C53" w:rsidRDefault="00850C53" w:rsidP="00850C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both"/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с файлами в</w:t>
      </w:r>
      <w:proofErr w:type="gramStart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С</w:t>
      </w:r>
      <w:proofErr w:type="gramEnd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>++</w:t>
      </w:r>
    </w:p>
    <w:p w:rsidR="00850C53" w:rsidRPr="00850C53" w:rsidRDefault="00850C53" w:rsidP="00850C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40" w:lineRule="auto"/>
        <w:jc w:val="both"/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>Для продолжения нажмите любую клавишу</w:t>
      </w:r>
      <w:proofErr w:type="gramStart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.</w:t>
      </w:r>
      <w:proofErr w:type="gramEnd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. 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Рисунок 1 — Работа с файлами в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++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Программа сработала правильно, но не всегда так бывает, даже в том случае, если с кодом всё </w:t>
      </w:r>
      <w:proofErr w:type="spell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впорядке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Например, в программу передано имя несуществующего файла или в имени допущена ошибка. Что тогда? В этом случае ничего не произойдёт вообще. Файл не будет найден, а значит и прочитать его не возможно. Поэтому компилятор проигнорирует строки, где выполняется работа с файлом. В результате корректно завершится работа программы, но ничего, на экране показано не будет. Казалось бы это вполне 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нормальная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реакции на такую ситуацию. Но простому пользователю не будет понятно, в чём дело и почему на экране не появилась строка из файла. Так вот, чтобы всё было предельно понятно в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++ предусмотрена такая функция —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is_open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()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которая возвращает целые значения: 1 — если файл был успешно открыт, 0 — если файл открыт не был. Доработаем программу с открытием файла, таким образом, что если файл не 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открыт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выводилось соответствующее сообщение.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// file_read.cpp: определяет точку входа для консольного приложения.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#include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stdafx.h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using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namespace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main(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argc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char*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argv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[])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{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setlocale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(LC_ALL,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rus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 // корректное отображение Кириллицы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char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[50]; // буфер промежуточного хранения считываемого из файла текста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("cppstudio.doc"); // (ВВЕЛИ НЕ КОРРЕКТНОЕ ИМЯ ФАЙЛА)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(!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fin.is_open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()) // если файл не открыт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"Файл не может быть открыт!\n"; // сообщить об этом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else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{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&gt;&gt;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считали первое слово из файла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напечатали это слово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fin.getline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50); // считали строку из файла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fin.close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(); // закрываем файл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buff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// напечатали эту строку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}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system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pause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return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0;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}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Результат работы программы показан на рисунке 2.</w:t>
      </w:r>
    </w:p>
    <w:p w:rsidR="00850C53" w:rsidRPr="00850C53" w:rsidRDefault="00850C53" w:rsidP="00850C5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Helvetica"/>
          <w:color w:val="F5F5F5"/>
          <w:sz w:val="28"/>
          <w:szCs w:val="28"/>
          <w:lang w:eastAsia="ru-RU"/>
        </w:rPr>
      </w:pPr>
      <w:r w:rsidRPr="00850C53">
        <w:rPr>
          <w:rFonts w:ascii="Verdana" w:eastAsia="Times New Roman" w:hAnsi="Verdana" w:cs="Helvetica"/>
          <w:color w:val="F5F5F5"/>
          <w:sz w:val="28"/>
          <w:szCs w:val="28"/>
          <w:lang w:eastAsia="ru-RU"/>
        </w:rPr>
        <w:t>CppStudio.com</w:t>
      </w:r>
    </w:p>
    <w:p w:rsidR="00850C53" w:rsidRPr="00850C53" w:rsidRDefault="00850C53" w:rsidP="00850C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both"/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>Файл не может быть открыт!</w:t>
      </w:r>
    </w:p>
    <w:p w:rsidR="00850C53" w:rsidRPr="00850C53" w:rsidRDefault="00850C53" w:rsidP="00850C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240" w:lineRule="auto"/>
        <w:jc w:val="both"/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>Для продолжения нажмите любую клавишу</w:t>
      </w:r>
      <w:proofErr w:type="gramStart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.</w:t>
      </w:r>
      <w:proofErr w:type="gramEnd"/>
      <w:r w:rsidRPr="00850C53">
        <w:rPr>
          <w:rFonts w:ascii="Consolas" w:eastAsia="Times New Roman" w:hAnsi="Consolas" w:cs="Courier New"/>
          <w:color w:val="FFFFFF"/>
          <w:sz w:val="20"/>
          <w:szCs w:val="20"/>
          <w:lang w:eastAsia="ru-RU"/>
        </w:rPr>
        <w:t xml:space="preserve"> . 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Рисунок 2 — Работа с файлами в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++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видно из рисунка 2 программа сообщила о невозможности открыть файл. Поэтому, если программа работает с файлами, рекомендуется использовать эту функцию,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is_open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()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даже, если 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уверены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что файл существует.</w:t>
      </w:r>
    </w:p>
    <w:p w:rsidR="00850C53" w:rsidRPr="00850C53" w:rsidRDefault="00850C53" w:rsidP="00850C53">
      <w:pPr>
        <w:shd w:val="clear" w:color="auto" w:fill="FFFFFF"/>
        <w:spacing w:before="300" w:after="150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45"/>
          <w:szCs w:val="45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45"/>
          <w:szCs w:val="45"/>
          <w:lang w:eastAsia="ru-RU"/>
        </w:rPr>
        <w:t>Режимы открытия файлов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Режимы открытия файлов устанавливают характер использования файлов. Для установки режима в классе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предусмотрены константы, которые определяют режим открытия файлов (см. Таблица 1).</w:t>
      </w:r>
    </w:p>
    <w:tbl>
      <w:tblPr>
        <w:tblW w:w="12713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9428"/>
      </w:tblGrid>
      <w:tr w:rsidR="00850C53" w:rsidRPr="00850C53" w:rsidTr="00850C5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50C53" w:rsidRPr="00850C53" w:rsidRDefault="00850C53" w:rsidP="0085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1 — режимы открытия файлов</w:t>
            </w:r>
          </w:p>
        </w:tc>
      </w:tr>
      <w:tr w:rsidR="00850C53" w:rsidRPr="00850C53" w:rsidTr="00850C53">
        <w:trPr>
          <w:tblHeader/>
          <w:jc w:val="center"/>
        </w:trPr>
        <w:tc>
          <w:tcPr>
            <w:tcW w:w="0" w:type="auto"/>
            <w:tcBorders>
              <w:top w:val="outset" w:sz="2" w:space="0" w:color="auto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Константа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открыть файл для чтения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out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открыть файл для записи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открытии переместить указатель в конец файла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app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открыть файл для записи в конец файла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trunc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удалить содержимое файла, если он существует</w:t>
            </w:r>
          </w:p>
        </w:tc>
      </w:tr>
      <w:tr w:rsidR="00850C53" w:rsidRPr="00850C53" w:rsidTr="00850C53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ios_base</w:t>
            </w:r>
            <w:proofErr w:type="spellEnd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::</w:t>
            </w:r>
            <w:proofErr w:type="spellStart"/>
            <w:r w:rsidRPr="00850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binary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50C53" w:rsidRPr="00850C53" w:rsidRDefault="00850C53" w:rsidP="008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файла в двоичном режиме</w:t>
            </w:r>
          </w:p>
        </w:tc>
      </w:tr>
    </w:tbl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Режимы открытия файлов можно устанавливать непосредственно при создании объекта или при вызове функции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open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()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("cppstudio.txt",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app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// открываем файл для добавления информации к концу файла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fout.open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("cppstudio.txt",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app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// открываем файл для добавления информации к концу файла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Режимы открытия файлов можно комбинировать с помощью поразрядной логической операции 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или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|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например: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out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|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trunc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открытие файла для записи, предварительно очистив его.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Объекты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ofstream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при связке с файлами по умолчанию содержат режимы открытия файлов 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out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 xml:space="preserve"> |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trunc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То есть файл будет создан, если не существует. Если же файл существует, то его содержимое будет удалено, а сам файл будет готов к записи. 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Объекты класса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ifstream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связываясь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файлом, имеют по умолчанию режим открытия файла  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in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файл открыт только для чтения. Режим открытия файла ещё называют — флаг, для удобочитаемости в дальнейшем будем использовать именно этот термин. В таблице 1 перечислены далеко не все флаги, но для начала этих должно хватить.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Обратите внимание на то, что флаги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ate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app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описанию очень похожи, они оба перемещают указатель в конец файла, но флаг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app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позволяет производить запись, только в конец файла, а флаг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ate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просто переставляет флаг в конец файла и не ограничивает места записи.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Разработаем программу, которая, используя операцию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()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будет вычислять характеристики основных типов данных в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++ и записывать их в файл. Характеристики:</w:t>
      </w:r>
    </w:p>
    <w:p w:rsidR="00850C53" w:rsidRPr="00850C53" w:rsidRDefault="00850C53" w:rsidP="00850C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число байт, отводимое под тип данных</w:t>
      </w:r>
    </w:p>
    <w:p w:rsidR="00850C53" w:rsidRPr="00850C53" w:rsidRDefault="00850C53" w:rsidP="00850C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максимальное значение, которое может хранить определённый тип данных.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Запись в файл должна выполняться в таком формате: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</w:t>
      </w: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*  data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type      byte          max value 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bool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=  1         255.00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char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=  1         255.00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short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=  2         32767.00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unsigned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=  2         65535.00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=  4         2147483647.00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lastRenderedPageBreak/>
        <w:t>unsigned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=  4         4294967295.00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long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=  4         2147483647.00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unsigned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=  4         4294967295.00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float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=  4         2147483647.00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long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float         =  8         9223372036854775800.00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double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=  8         9223372036854775800.00  */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Такая программа уже разрабатывалась ранее в разделе </w:t>
      </w:r>
      <w:hyperlink r:id="rId6" w:history="1">
        <w:r w:rsidRPr="00850C53">
          <w:rPr>
            <w:rFonts w:ascii="Helvetica" w:eastAsia="Times New Roman" w:hAnsi="Helvetica" w:cs="Helvetica"/>
            <w:color w:val="428BCA"/>
            <w:sz w:val="21"/>
            <w:szCs w:val="21"/>
            <w:u w:val="single"/>
            <w:lang w:eastAsia="ru-RU"/>
          </w:rPr>
          <w:t>Типы данных С++</w:t>
        </w:r>
      </w:hyperlink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,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но там вся информация о типах данных выводилась на стандартное устройство вывода, а нам необходимо программу переделать так, чтобы информация записывалась в файл. Для этого необходимо открыть файл в режиме записи, с предварительным усечением текущей информации файла (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строка 14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 Как только файл создан и успешно открыт (строки 16 — 20), вместо оператора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 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строке 22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используем объект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таким образом, вместо экрана информация о типах данных запишется в файл.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// write_file.cpp: определяет точку входа для консольного приложения.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stdafx.h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"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&gt;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&gt; //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файлами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#include &lt;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iomanip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&gt; //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манипуляторы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ввода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вывода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using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namespace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std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main(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argc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, char*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argv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[])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{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setlocale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(LC_ALL,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rus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// связываем объект с файлом, при этом файл открываем в режиме записи, предварительно удаляя все данные из него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ofstream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("data_types.txt",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::out |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ios_base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::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trunc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);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(!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fout.is_open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()) // если файл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небыл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открыт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{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"Файл не может быть открыт или создан\n"; // напечатать соответствующее сообщение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return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1; // выполнить выход из программы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}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fout</w:t>
      </w:r>
      <w:proofErr w:type="spellEnd"/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&lt;&lt; "     data type      "   &lt;&lt; "byte"                      &lt;&lt; "      "    &lt;&lt; "    max value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//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заголовки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столбцов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&lt;&lt;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bool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bool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 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bool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bool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8.0) - 1)        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"char    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(char)    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char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char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8.0) - 1)        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short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short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8.0 - 1) - 1)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"unsigned 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(unsigned 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/*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вычисляем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максимальное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значение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данных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unsigned 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*/             &lt;&lt; (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2,sizeof(unsigned short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* 8.0) - 1)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&lt;&lt; 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  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8.0 - 1) - 1)     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"unsigned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(unsigned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/*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вычисляем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максимальное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значение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данных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unsigned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*/                   &lt;&lt; (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2,sizeof(unsigned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* 8.0) - 1)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&lt;&lt; "long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long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long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8.0 - 1) - 1)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"unsigned 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(unsigned 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/*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вычисляем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максимальное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значение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данных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undigned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*/              &lt;&lt; (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2,sizeof(unsigned long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int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) * 8.0) - 1)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&lt;&lt; "float   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(float)   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float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float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8.0 - 1) - 1)   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&lt;&lt; "long float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(long float)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/*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вычисляем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максимальное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значение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типа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данных</w:t>
      </w: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long float*/                     &lt;&lt; (</w:t>
      </w:r>
      <w:proofErr w:type="spellStart"/>
      <w:proofErr w:type="gram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(</w:t>
      </w:r>
      <w:proofErr w:type="gram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2,sizeof(long float) * 8.0 - 1) - 1)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endl</w:t>
      </w:r>
      <w:proofErr w:type="spellEnd"/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             &lt;&lt; "double             =  "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sizeof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(double)              &lt;&lt; "         " &lt;&lt; fixed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>setprecision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val="en-US" w:eastAsia="ru-RU"/>
        </w:rPr>
        <w:t xml:space="preserve">(2) 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/*вычисляем максимальное значение для типа данных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double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*/                         &lt;&lt; 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pow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(2,sizeof(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double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 * 8.0 - 1) - 1)         &lt;&lt;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endl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fout.close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(); // программа больше не использует файл, поэтому его нужно закрыть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cout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&lt;&lt; "Данные успешно записаны в файл data_types.txt\n";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system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("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pause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");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return</w:t>
      </w:r>
      <w:proofErr w:type="spellEnd"/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0;</w:t>
      </w:r>
    </w:p>
    <w:p w:rsidR="00850C53" w:rsidRPr="00850C53" w:rsidRDefault="00850C53" w:rsidP="00850C53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jc w:val="both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850C53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}</w:t>
      </w:r>
    </w:p>
    <w:p w:rsidR="00850C53" w:rsidRPr="00850C53" w:rsidRDefault="00850C53" w:rsidP="00850C53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Нельзя не заметить, что изменения в программе минимальны, а всё благодаря тому, что стандартный ввод/вывод и файловый ввод/вывод используются абсолютно аналогично. В конце программы, в </w:t>
      </w:r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строке 45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мы явно закрыли файл, хотя это и не обязательно, но считается хорошим тоном программирования. Стоит отметить, что все функции и </w:t>
      </w:r>
      <w:proofErr w:type="gramStart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манипуляторы</w:t>
      </w:r>
      <w:proofErr w:type="gram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используемые для форматирования стандартного ввода/вывода актуальны и для файлового ввода/вывода. Поэтому не возникло никаких ошибок, когда оператор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cout</w:t>
      </w:r>
      <w:proofErr w:type="spellEnd"/>
      <w:r w:rsidRPr="00850C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был заменён объектом </w:t>
      </w:r>
      <w:proofErr w:type="spellStart"/>
      <w:r w:rsidRPr="00850C53">
        <w:rPr>
          <w:rFonts w:ascii="Consolas" w:eastAsia="Times New Roman" w:hAnsi="Consolas" w:cs="Courier New"/>
          <w:color w:val="C7254E"/>
          <w:sz w:val="19"/>
          <w:szCs w:val="19"/>
          <w:shd w:val="clear" w:color="auto" w:fill="F9F2F4"/>
          <w:lang w:eastAsia="ru-RU"/>
        </w:rPr>
        <w:t>fout</w:t>
      </w:r>
      <w:proofErr w:type="spellEnd"/>
      <w:r w:rsidRPr="00850C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0C53" w:rsidRPr="00850C53" w:rsidRDefault="00850C53" w:rsidP="00850C5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380C05" w:rsidRDefault="00380C05"/>
    <w:sectPr w:rsidR="0038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E191B"/>
    <w:multiLevelType w:val="multilevel"/>
    <w:tmpl w:val="CF769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831FB7"/>
    <w:multiLevelType w:val="multilevel"/>
    <w:tmpl w:val="C58AF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613E1"/>
    <w:multiLevelType w:val="multilevel"/>
    <w:tmpl w:val="A200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C70BA2"/>
    <w:multiLevelType w:val="multilevel"/>
    <w:tmpl w:val="DC961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353E09"/>
    <w:multiLevelType w:val="multilevel"/>
    <w:tmpl w:val="1A4C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53"/>
    <w:rsid w:val="00380C05"/>
    <w:rsid w:val="004410AA"/>
    <w:rsid w:val="00850C53"/>
    <w:rsid w:val="00AF73A9"/>
    <w:rsid w:val="00D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0C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0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0C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C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C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0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0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850C53"/>
    <w:rPr>
      <w:rFonts w:ascii="Courier New" w:eastAsia="Times New Roman" w:hAnsi="Courier New" w:cs="Courier New"/>
      <w:sz w:val="20"/>
      <w:szCs w:val="20"/>
    </w:rPr>
  </w:style>
  <w:style w:type="character" w:styleId="a4">
    <w:name w:val="Strong"/>
    <w:basedOn w:val="a0"/>
    <w:uiPriority w:val="22"/>
    <w:qFormat/>
    <w:rsid w:val="00850C53"/>
    <w:rPr>
      <w:b/>
      <w:bCs/>
    </w:rPr>
  </w:style>
  <w:style w:type="paragraph" w:styleId="HTML0">
    <w:name w:val="HTML Preformatted"/>
    <w:basedOn w:val="a"/>
    <w:link w:val="HTML1"/>
    <w:uiPriority w:val="99"/>
    <w:semiHidden/>
    <w:unhideWhenUsed/>
    <w:rsid w:val="00850C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850C5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50C53"/>
    <w:rPr>
      <w:color w:val="0000FF"/>
      <w:u w:val="single"/>
    </w:rPr>
  </w:style>
  <w:style w:type="character" w:customStyle="1" w:styleId="fn">
    <w:name w:val="fn"/>
    <w:basedOn w:val="a0"/>
    <w:rsid w:val="00850C53"/>
  </w:style>
  <w:style w:type="character" w:customStyle="1" w:styleId="date">
    <w:name w:val="date"/>
    <w:basedOn w:val="a0"/>
    <w:rsid w:val="00850C53"/>
  </w:style>
  <w:style w:type="paragraph" w:styleId="a6">
    <w:name w:val="Balloon Text"/>
    <w:basedOn w:val="a"/>
    <w:link w:val="a7"/>
    <w:uiPriority w:val="99"/>
    <w:semiHidden/>
    <w:unhideWhenUsed/>
    <w:rsid w:val="0085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0C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0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50C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C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C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0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0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850C53"/>
    <w:rPr>
      <w:rFonts w:ascii="Courier New" w:eastAsia="Times New Roman" w:hAnsi="Courier New" w:cs="Courier New"/>
      <w:sz w:val="20"/>
      <w:szCs w:val="20"/>
    </w:rPr>
  </w:style>
  <w:style w:type="character" w:styleId="a4">
    <w:name w:val="Strong"/>
    <w:basedOn w:val="a0"/>
    <w:uiPriority w:val="22"/>
    <w:qFormat/>
    <w:rsid w:val="00850C53"/>
    <w:rPr>
      <w:b/>
      <w:bCs/>
    </w:rPr>
  </w:style>
  <w:style w:type="paragraph" w:styleId="HTML0">
    <w:name w:val="HTML Preformatted"/>
    <w:basedOn w:val="a"/>
    <w:link w:val="HTML1"/>
    <w:uiPriority w:val="99"/>
    <w:semiHidden/>
    <w:unhideWhenUsed/>
    <w:rsid w:val="00850C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850C5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50C53"/>
    <w:rPr>
      <w:color w:val="0000FF"/>
      <w:u w:val="single"/>
    </w:rPr>
  </w:style>
  <w:style w:type="character" w:customStyle="1" w:styleId="fn">
    <w:name w:val="fn"/>
    <w:basedOn w:val="a0"/>
    <w:rsid w:val="00850C53"/>
  </w:style>
  <w:style w:type="character" w:customStyle="1" w:styleId="date">
    <w:name w:val="date"/>
    <w:basedOn w:val="a0"/>
    <w:rsid w:val="00850C53"/>
  </w:style>
  <w:style w:type="paragraph" w:styleId="a6">
    <w:name w:val="Balloon Text"/>
    <w:basedOn w:val="a"/>
    <w:link w:val="a7"/>
    <w:uiPriority w:val="99"/>
    <w:semiHidden/>
    <w:unhideWhenUsed/>
    <w:rsid w:val="0085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6009853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09240">
              <w:marLeft w:val="1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53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69241">
              <w:marLeft w:val="1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2758">
          <w:marLeft w:val="0"/>
          <w:marRight w:val="0"/>
          <w:marTop w:val="0"/>
          <w:marBottom w:val="300"/>
          <w:divBdr>
            <w:top w:val="single" w:sz="6" w:space="0" w:color="BCE8F1"/>
            <w:left w:val="single" w:sz="6" w:space="0" w:color="BCE8F1"/>
            <w:bottom w:val="single" w:sz="6" w:space="0" w:color="BCE8F1"/>
            <w:right w:val="single" w:sz="6" w:space="0" w:color="BCE8F1"/>
          </w:divBdr>
          <w:divsChild>
            <w:div w:id="45303049">
              <w:marLeft w:val="0"/>
              <w:marRight w:val="0"/>
              <w:marTop w:val="0"/>
              <w:marBottom w:val="0"/>
              <w:divBdr>
                <w:top w:val="none" w:sz="0" w:space="8" w:color="BCE8F1"/>
                <w:left w:val="none" w:sz="0" w:space="11" w:color="BCE8F1"/>
                <w:bottom w:val="single" w:sz="6" w:space="8" w:color="BCE8F1"/>
                <w:right w:val="none" w:sz="0" w:space="11" w:color="BCE8F1"/>
              </w:divBdr>
            </w:div>
          </w:divsChild>
        </w:div>
        <w:div w:id="7538249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15879">
          <w:marLeft w:val="0"/>
          <w:marRight w:val="15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</w:div>
        <w:div w:id="7630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3652">
              <w:marLeft w:val="0"/>
              <w:marRight w:val="150"/>
              <w:marTop w:val="0"/>
              <w:marBottom w:val="0"/>
              <w:divBdr>
                <w:top w:val="single" w:sz="6" w:space="3" w:color="DDDDDD"/>
                <w:left w:val="single" w:sz="6" w:space="3" w:color="DDDDDD"/>
                <w:bottom w:val="single" w:sz="6" w:space="3" w:color="DDDDDD"/>
                <w:right w:val="single" w:sz="6" w:space="3" w:color="DDDDDD"/>
              </w:divBdr>
            </w:div>
            <w:div w:id="56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249">
                  <w:marLeft w:val="0"/>
                  <w:marRight w:val="150"/>
                  <w:marTop w:val="0"/>
                  <w:marBottom w:val="0"/>
                  <w:divBdr>
                    <w:top w:val="single" w:sz="6" w:space="3" w:color="DDDDDD"/>
                    <w:left w:val="single" w:sz="6" w:space="3" w:color="DDDDDD"/>
                    <w:bottom w:val="single" w:sz="6" w:space="3" w:color="DDDDDD"/>
                    <w:right w:val="single" w:sz="6" w:space="3" w:color="DDDDDD"/>
                  </w:divBdr>
                </w:div>
                <w:div w:id="11751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1165">
          <w:marLeft w:val="0"/>
          <w:marRight w:val="15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</w:div>
        <w:div w:id="953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1310">
          <w:marLeft w:val="0"/>
          <w:marRight w:val="15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</w:div>
        <w:div w:id="19029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6841">
              <w:marLeft w:val="0"/>
              <w:marRight w:val="150"/>
              <w:marTop w:val="0"/>
              <w:marBottom w:val="0"/>
              <w:divBdr>
                <w:top w:val="single" w:sz="6" w:space="3" w:color="DDDDDD"/>
                <w:left w:val="single" w:sz="6" w:space="3" w:color="DDDDDD"/>
                <w:bottom w:val="single" w:sz="6" w:space="3" w:color="DDDDDD"/>
                <w:right w:val="single" w:sz="6" w:space="3" w:color="DDDDDD"/>
              </w:divBdr>
            </w:div>
            <w:div w:id="11768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89598">
          <w:marLeft w:val="0"/>
          <w:marRight w:val="15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</w:div>
        <w:div w:id="720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ppstudio.com/obuchenie_cpp/tipy_danny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2276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2024-02-22T07:33:00Z</dcterms:created>
  <dcterms:modified xsi:type="dcterms:W3CDTF">2024-02-22T07:34:00Z</dcterms:modified>
</cp:coreProperties>
</file>